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793001" wp14:editId="54E950FB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ہم ایک نئے پیپر لیس سسٹم پر سوئچ کررہے ہیں جو شروع ہو رہا ہے۔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bidi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ہم ایک نئے پیپر لیس سسٹم پر سوئچ کررہے ہیں جو شروع ہو رہا ہے۔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bidi/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464046">
        <w:trPr>
          <w:trHeight w:val="327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کھانے کے لئے انتظار کا وقت عارضی طور پر بڑھ سکتا ہے کیونکہ ہمیں ہر گھر کو رجسٹر کرنے کی ضرورت ہوگی۔</w:t>
            </w:r>
          </w:p>
          <w:p w14:paraId="7FEE0E7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آپ کے صبر اور سمجھداری کے لئے شکریہ!</w:t>
            </w:r>
          </w:p>
          <w:p w14:paraId="632F1956" w14:textId="6AAD8514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مزید معلومات کے لیے،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ملاحظہ کریں یا نیچے دیے گئے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کوڈ کو اسکین کریں۔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کھانے کے لئے انتظار کا وقت عارضی طور پر بڑھ سکتا ہے کیونکہ ہمیں ہر گھر کو رجسٹر کرنے کی ضرورت ہوگی۔</w:t>
            </w:r>
          </w:p>
          <w:p w14:paraId="58234303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آپ کے صبر اور سمجھداری کے لئے شکریہ!</w:t>
            </w:r>
          </w:p>
          <w:p w14:paraId="20EBE617" w14:textId="5BCEACC5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مزید معلومات کے لیے،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ملاحظہ کریں یا نیچے دیے گئے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کوڈ کو اسکین کریں۔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464046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ur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2023-10-30T13:39:00Z</dcterms:modified>
</cp:coreProperties>
</file>